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6AE1" w14:textId="643EBBF1" w:rsidR="008519E5" w:rsidRDefault="008519E5" w:rsidP="0049228A">
      <w:pPr>
        <w:pStyle w:val="NormalWeb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5C5CF5A" wp14:editId="6C972CFA">
            <wp:simplePos x="0" y="0"/>
            <wp:positionH relativeFrom="margin">
              <wp:posOffset>1990725</wp:posOffset>
            </wp:positionH>
            <wp:positionV relativeFrom="paragraph">
              <wp:posOffset>-390525</wp:posOffset>
            </wp:positionV>
            <wp:extent cx="3128010" cy="361944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PD VA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361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DD9">
        <w:rPr>
          <w:rFonts w:ascii="Arial" w:hAnsi="Arial" w:cs="Arial"/>
          <w:b/>
          <w:bCs/>
          <w:color w:val="000000"/>
          <w:sz w:val="32"/>
          <w:szCs w:val="32"/>
        </w:rPr>
        <w:t xml:space="preserve">APD </w:t>
      </w:r>
      <w:r w:rsidRPr="00851C9B">
        <w:rPr>
          <w:rFonts w:ascii="Arial" w:hAnsi="Arial" w:cs="Arial"/>
          <w:b/>
          <w:bCs/>
          <w:color w:val="000000"/>
          <w:sz w:val="32"/>
          <w:szCs w:val="32"/>
        </w:rPr>
        <w:t>VAN Applicant Ride-Out Guide</w:t>
      </w:r>
      <w:r w:rsidR="00734F06">
        <w:rPr>
          <w:rFonts w:ascii="Arial" w:hAnsi="Arial" w:cs="Arial"/>
          <w:b/>
          <w:bCs/>
          <w:color w:val="000000"/>
          <w:sz w:val="32"/>
          <w:szCs w:val="32"/>
        </w:rPr>
        <w:t xml:space="preserve"> 2024</w:t>
      </w:r>
    </w:p>
    <w:p w14:paraId="4FE73C48" w14:textId="77777777" w:rsidR="00AC0E8B" w:rsidRDefault="00AC0E8B" w:rsidP="00AC0E8B">
      <w:pPr>
        <w:pStyle w:val="NormalWeb"/>
        <w:contextualSpacing/>
        <w:jc w:val="center"/>
        <w:rPr>
          <w:rFonts w:ascii="Arial" w:hAnsi="Arial" w:cs="Arial"/>
          <w:b/>
          <w:bCs/>
          <w:color w:val="000000"/>
          <w:sz w:val="22"/>
          <w:szCs w:val="32"/>
        </w:rPr>
      </w:pPr>
    </w:p>
    <w:p w14:paraId="78344A59" w14:textId="74494F5E" w:rsidR="00482197" w:rsidRPr="00D11897" w:rsidRDefault="000111AF" w:rsidP="00482197">
      <w:pPr>
        <w:pStyle w:val="NormalWeb"/>
        <w:contextualSpacing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1189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Expectations</w:t>
      </w:r>
      <w:r w:rsidR="00482197" w:rsidRPr="00D1189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when you contact </w:t>
      </w:r>
      <w:proofErr w:type="gramStart"/>
      <w:r w:rsidR="00482197" w:rsidRPr="00D1189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APD</w:t>
      </w:r>
      <w:proofErr w:type="gramEnd"/>
    </w:p>
    <w:p w14:paraId="7914623A" w14:textId="619CBDFE" w:rsidR="00482197" w:rsidRPr="00D11897" w:rsidRDefault="00482197" w:rsidP="00482197">
      <w:pPr>
        <w:pStyle w:val="NormalWeb"/>
        <w:numPr>
          <w:ilvl w:val="0"/>
          <w:numId w:val="2"/>
        </w:numPr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color w:val="000000"/>
          <w:sz w:val="22"/>
          <w:szCs w:val="22"/>
        </w:rPr>
        <w:t xml:space="preserve">Please be prepared to book your appointment when you </w:t>
      </w:r>
      <w:r w:rsidR="00734F06" w:rsidRPr="00D11897">
        <w:rPr>
          <w:rFonts w:ascii="Arial" w:hAnsi="Arial" w:cs="Arial"/>
          <w:color w:val="000000"/>
          <w:sz w:val="22"/>
          <w:szCs w:val="22"/>
        </w:rPr>
        <w:t>reach out</w:t>
      </w:r>
      <w:r w:rsidRPr="00D11897">
        <w:rPr>
          <w:rFonts w:ascii="Arial" w:hAnsi="Arial" w:cs="Arial"/>
          <w:color w:val="000000"/>
          <w:sz w:val="22"/>
          <w:szCs w:val="22"/>
        </w:rPr>
        <w:t xml:space="preserve"> to the department. </w:t>
      </w:r>
      <w:r w:rsidR="00734F06" w:rsidRPr="00D11897">
        <w:rPr>
          <w:rFonts w:ascii="Arial" w:hAnsi="Arial" w:cs="Arial"/>
          <w:color w:val="000000"/>
          <w:sz w:val="22"/>
          <w:szCs w:val="22"/>
        </w:rPr>
        <w:t>If you have any questions before you contact the APD, please direct those to Sonja Simmons Sonja.simmons@austin.utexas.edu)</w:t>
      </w:r>
    </w:p>
    <w:p w14:paraId="53F387C6" w14:textId="6885B7F9" w:rsidR="00482197" w:rsidRPr="00D11897" w:rsidRDefault="4DA5B04A" w:rsidP="00482197">
      <w:pPr>
        <w:pStyle w:val="NormalWeb"/>
        <w:numPr>
          <w:ilvl w:val="0"/>
          <w:numId w:val="2"/>
        </w:numPr>
        <w:contextualSpacing/>
        <w:rPr>
          <w:rFonts w:ascii="Arial" w:hAnsi="Arial" w:cs="Arial"/>
          <w:color w:val="000000"/>
          <w:sz w:val="22"/>
          <w:szCs w:val="22"/>
        </w:rPr>
      </w:pPr>
      <w:r w:rsidRPr="4DA5B04A">
        <w:rPr>
          <w:rFonts w:ascii="Arial" w:hAnsi="Arial" w:cs="Arial"/>
          <w:sz w:val="22"/>
          <w:szCs w:val="22"/>
        </w:rPr>
        <w:t>Your contacts at APD are Krista Ellison (</w:t>
      </w:r>
      <w:hyperlink r:id="rId6">
        <w:r w:rsidRPr="4DA5B04A">
          <w:rPr>
            <w:rStyle w:val="Hyperlink"/>
            <w:rFonts w:ascii="Arial" w:hAnsi="Arial" w:cs="Arial"/>
            <w:sz w:val="22"/>
            <w:szCs w:val="22"/>
          </w:rPr>
          <w:t>Krista.Ellison@austintexas.gov</w:t>
        </w:r>
      </w:hyperlink>
      <w:r w:rsidRPr="4DA5B04A">
        <w:rPr>
          <w:rFonts w:ascii="Arial" w:hAnsi="Arial" w:cs="Arial"/>
          <w:sz w:val="22"/>
          <w:szCs w:val="22"/>
        </w:rPr>
        <w:t>) or Melissa Nachbaur (</w:t>
      </w:r>
      <w:hyperlink r:id="rId7">
        <w:r w:rsidRPr="4DA5B04A">
          <w:rPr>
            <w:rStyle w:val="Hyperlink"/>
            <w:rFonts w:ascii="Arial" w:hAnsi="Arial" w:cs="Arial"/>
            <w:sz w:val="22"/>
            <w:szCs w:val="22"/>
          </w:rPr>
          <w:t>melissa.nachbaur@austintexas.gov</w:t>
        </w:r>
      </w:hyperlink>
      <w:r w:rsidRPr="4DA5B04A">
        <w:rPr>
          <w:rFonts w:ascii="Arial" w:hAnsi="Arial" w:cs="Arial"/>
          <w:sz w:val="22"/>
          <w:szCs w:val="22"/>
        </w:rPr>
        <w:t xml:space="preserve"> or </w:t>
      </w:r>
      <w:r w:rsidRPr="4DA5B04A">
        <w:rPr>
          <w:rFonts w:ascii="Arial" w:hAnsi="Arial" w:cs="Arial"/>
          <w:color w:val="000000" w:themeColor="text1"/>
          <w:sz w:val="22"/>
          <w:szCs w:val="22"/>
        </w:rPr>
        <w:t>512.974.8536</w:t>
      </w:r>
      <w:r w:rsidRPr="4DA5B04A">
        <w:rPr>
          <w:rFonts w:ascii="Arial" w:hAnsi="Arial" w:cs="Arial"/>
          <w:sz w:val="22"/>
          <w:szCs w:val="22"/>
        </w:rPr>
        <w:t>). Krista and Melissa are extremely busy so please try to make the booking process as easy for them as possible. Be flexible and accommodating!</w:t>
      </w:r>
    </w:p>
    <w:p w14:paraId="28C82B9A" w14:textId="55F2ECA9" w:rsidR="00482197" w:rsidRPr="00D11897" w:rsidRDefault="00482197" w:rsidP="00482197">
      <w:pPr>
        <w:pStyle w:val="NormalWeb"/>
        <w:numPr>
          <w:ilvl w:val="0"/>
          <w:numId w:val="2"/>
        </w:numPr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sz w:val="22"/>
          <w:szCs w:val="22"/>
        </w:rPr>
        <w:t xml:space="preserve">Be prepared to give Melissa/Krista your </w:t>
      </w:r>
      <w:r w:rsidR="007E04E8" w:rsidRPr="002551E1">
        <w:rPr>
          <w:rFonts w:ascii="Arial" w:hAnsi="Arial" w:cs="Arial"/>
          <w:b/>
          <w:bCs/>
          <w:sz w:val="22"/>
          <w:szCs w:val="22"/>
        </w:rPr>
        <w:t>full name</w:t>
      </w:r>
      <w:r w:rsidR="001C6338">
        <w:rPr>
          <w:rFonts w:ascii="Arial" w:hAnsi="Arial" w:cs="Arial"/>
          <w:sz w:val="22"/>
          <w:szCs w:val="22"/>
        </w:rPr>
        <w:t>,</w:t>
      </w:r>
      <w:r w:rsidR="007E04E8">
        <w:rPr>
          <w:rFonts w:ascii="Arial" w:hAnsi="Arial" w:cs="Arial"/>
          <w:sz w:val="22"/>
          <w:szCs w:val="22"/>
        </w:rPr>
        <w:t xml:space="preserve"> </w:t>
      </w:r>
      <w:r w:rsidRPr="002551E1">
        <w:rPr>
          <w:rFonts w:ascii="Arial" w:hAnsi="Arial" w:cs="Arial"/>
          <w:b/>
          <w:bCs/>
          <w:sz w:val="22"/>
          <w:szCs w:val="22"/>
        </w:rPr>
        <w:t>date of birth</w:t>
      </w:r>
      <w:r w:rsidR="001C6338">
        <w:rPr>
          <w:rFonts w:ascii="Arial" w:hAnsi="Arial" w:cs="Arial"/>
          <w:b/>
          <w:bCs/>
          <w:sz w:val="22"/>
          <w:szCs w:val="22"/>
        </w:rPr>
        <w:t>, driver license number and state</w:t>
      </w:r>
      <w:r w:rsidR="008D0B6E">
        <w:rPr>
          <w:rFonts w:ascii="Arial" w:hAnsi="Arial" w:cs="Arial"/>
          <w:sz w:val="22"/>
          <w:szCs w:val="22"/>
        </w:rPr>
        <w:t>.</w:t>
      </w:r>
    </w:p>
    <w:p w14:paraId="62156F19" w14:textId="16FBB317" w:rsidR="00482197" w:rsidRPr="00D11897" w:rsidRDefault="00482197" w:rsidP="00482197">
      <w:pPr>
        <w:pStyle w:val="NormalWeb"/>
        <w:numPr>
          <w:ilvl w:val="0"/>
          <w:numId w:val="2"/>
        </w:numPr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sz w:val="22"/>
          <w:szCs w:val="22"/>
        </w:rPr>
        <w:t xml:space="preserve">Please have a preferred shift in mind </w:t>
      </w:r>
      <w:r w:rsidR="00734F06" w:rsidRPr="00D11897">
        <w:rPr>
          <w:rFonts w:ascii="Arial" w:hAnsi="Arial" w:cs="Arial"/>
          <w:sz w:val="22"/>
          <w:szCs w:val="22"/>
        </w:rPr>
        <w:t>and</w:t>
      </w:r>
      <w:r w:rsidRPr="00D11897">
        <w:rPr>
          <w:rFonts w:ascii="Arial" w:hAnsi="Arial" w:cs="Arial"/>
          <w:sz w:val="22"/>
          <w:szCs w:val="22"/>
        </w:rPr>
        <w:t xml:space="preserve"> have a couple of back up shifts </w:t>
      </w:r>
      <w:r w:rsidR="00734F06" w:rsidRPr="00D11897">
        <w:rPr>
          <w:rFonts w:ascii="Arial" w:hAnsi="Arial" w:cs="Arial"/>
          <w:sz w:val="22"/>
          <w:szCs w:val="22"/>
        </w:rPr>
        <w:t xml:space="preserve">in mind </w:t>
      </w:r>
      <w:r w:rsidRPr="00D11897">
        <w:rPr>
          <w:rFonts w:ascii="Arial" w:hAnsi="Arial" w:cs="Arial"/>
          <w:sz w:val="22"/>
          <w:szCs w:val="22"/>
        </w:rPr>
        <w:t>as well in the event your desired shift is unavailable.</w:t>
      </w:r>
      <w:r w:rsidR="00734F06" w:rsidRPr="00D1189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E04E8">
        <w:rPr>
          <w:rFonts w:ascii="Arial" w:hAnsi="Arial" w:cs="Arial"/>
          <w:sz w:val="22"/>
          <w:szCs w:val="22"/>
        </w:rPr>
        <w:t>Plan ahead</w:t>
      </w:r>
      <w:proofErr w:type="gramEnd"/>
      <w:r w:rsidR="007E04E8">
        <w:rPr>
          <w:rFonts w:ascii="Arial" w:hAnsi="Arial" w:cs="Arial"/>
          <w:sz w:val="22"/>
          <w:szCs w:val="22"/>
        </w:rPr>
        <w:t xml:space="preserve"> and do not request a next day ride out.</w:t>
      </w:r>
    </w:p>
    <w:p w14:paraId="647B9D12" w14:textId="770CE314" w:rsidR="00734F06" w:rsidRPr="00D11897" w:rsidRDefault="00734F06" w:rsidP="00482197">
      <w:pPr>
        <w:pStyle w:val="NormalWeb"/>
        <w:numPr>
          <w:ilvl w:val="0"/>
          <w:numId w:val="2"/>
        </w:numPr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sz w:val="22"/>
          <w:szCs w:val="22"/>
        </w:rPr>
        <w:t>Please have your top two preferred substations ready to pass along to Melissa/Krista. (see below)</w:t>
      </w:r>
    </w:p>
    <w:p w14:paraId="2632BEE9" w14:textId="24B76029" w:rsidR="00734F06" w:rsidRPr="00D11897" w:rsidRDefault="00734F06" w:rsidP="00482197">
      <w:pPr>
        <w:pStyle w:val="NormalWeb"/>
        <w:numPr>
          <w:ilvl w:val="0"/>
          <w:numId w:val="2"/>
        </w:numPr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sz w:val="22"/>
          <w:szCs w:val="22"/>
        </w:rPr>
        <w:t xml:space="preserve">Upon booking a shift, Melissa/Krista will connect you </w:t>
      </w:r>
      <w:r w:rsidR="008D0B6E">
        <w:rPr>
          <w:rFonts w:ascii="Arial" w:hAnsi="Arial" w:cs="Arial"/>
          <w:sz w:val="22"/>
          <w:szCs w:val="22"/>
        </w:rPr>
        <w:t xml:space="preserve">with </w:t>
      </w:r>
      <w:r w:rsidRPr="00D11897">
        <w:rPr>
          <w:rFonts w:ascii="Arial" w:hAnsi="Arial" w:cs="Arial"/>
          <w:sz w:val="22"/>
          <w:szCs w:val="22"/>
        </w:rPr>
        <w:t>the counselor</w:t>
      </w:r>
      <w:r w:rsidR="008D0B6E">
        <w:rPr>
          <w:rFonts w:ascii="Arial" w:hAnsi="Arial" w:cs="Arial"/>
          <w:sz w:val="22"/>
          <w:szCs w:val="22"/>
        </w:rPr>
        <w:t xml:space="preserve"> who will oversee your ride out. </w:t>
      </w:r>
      <w:r w:rsidRPr="00D11897">
        <w:rPr>
          <w:rFonts w:ascii="Arial" w:hAnsi="Arial" w:cs="Arial"/>
          <w:sz w:val="22"/>
          <w:szCs w:val="22"/>
        </w:rPr>
        <w:t>This email will include the date, time, location, and counselor’s direct number. A liability form will also be attached which is to be returned ASAP to Melissa/Krista electronically.</w:t>
      </w:r>
      <w:r w:rsidRPr="00D11897">
        <w:rPr>
          <w:rFonts w:ascii="Arial" w:hAnsi="Arial" w:cs="Arial"/>
          <w:color w:val="000000" w:themeColor="text1"/>
          <w:sz w:val="22"/>
          <w:szCs w:val="22"/>
        </w:rPr>
        <w:t xml:space="preserve"> VAN will be copied on this email to be made aware of counselor’s name/information for follow up with a Ride Out Evaluation.</w:t>
      </w:r>
    </w:p>
    <w:p w14:paraId="1E094E59" w14:textId="29B4DD3C" w:rsidR="00482197" w:rsidRPr="00D11897" w:rsidRDefault="00482197" w:rsidP="00482197">
      <w:pPr>
        <w:pStyle w:val="NormalWeb"/>
        <w:numPr>
          <w:ilvl w:val="0"/>
          <w:numId w:val="2"/>
        </w:numPr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color w:val="000000"/>
          <w:sz w:val="22"/>
          <w:szCs w:val="22"/>
        </w:rPr>
        <w:t xml:space="preserve">Do not ask the police department for a ride to or from the ride out. These ride outs are a courtesy from the police </w:t>
      </w:r>
      <w:r w:rsidR="00734F06" w:rsidRPr="00D11897">
        <w:rPr>
          <w:rFonts w:ascii="Arial" w:hAnsi="Arial" w:cs="Arial"/>
          <w:color w:val="000000"/>
          <w:sz w:val="22"/>
          <w:szCs w:val="22"/>
        </w:rPr>
        <w:t>departments</w:t>
      </w:r>
      <w:r w:rsidRPr="00D11897">
        <w:rPr>
          <w:rFonts w:ascii="Arial" w:hAnsi="Arial" w:cs="Arial"/>
          <w:color w:val="000000"/>
          <w:sz w:val="22"/>
          <w:szCs w:val="22"/>
        </w:rPr>
        <w:t xml:space="preserve"> to VAN Volunteer Advocates. We need to make booking as easy as possible for them to facilitate by being prepared. If you need a ride or have questions, please contact VAN staff.</w:t>
      </w:r>
    </w:p>
    <w:p w14:paraId="72251B7A" w14:textId="5899A55F" w:rsidR="004D4E80" w:rsidRPr="007E04E8" w:rsidRDefault="00734F06" w:rsidP="00AC0E8B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</w:rPr>
      </w:pPr>
      <w:r w:rsidRPr="00D11897">
        <w:rPr>
          <w:rFonts w:ascii="Arial" w:hAnsi="Arial" w:cs="Arial"/>
        </w:rPr>
        <w:t>On the day of your scheduled shift, all communication is to be done with your assigned counselor (</w:t>
      </w:r>
      <w:r w:rsidR="008D0B6E">
        <w:rPr>
          <w:rFonts w:ascii="Arial" w:hAnsi="Arial" w:cs="Arial"/>
        </w:rPr>
        <w:t>for example,</w:t>
      </w:r>
      <w:r w:rsidRPr="00D11897">
        <w:rPr>
          <w:rFonts w:ascii="Arial" w:hAnsi="Arial" w:cs="Arial"/>
        </w:rPr>
        <w:t xml:space="preserve"> </w:t>
      </w:r>
      <w:r w:rsidR="008D0B6E">
        <w:rPr>
          <w:rFonts w:ascii="Arial" w:hAnsi="Arial" w:cs="Arial"/>
        </w:rPr>
        <w:t>notify</w:t>
      </w:r>
      <w:r w:rsidRPr="00D11897">
        <w:rPr>
          <w:rFonts w:ascii="Arial" w:hAnsi="Arial" w:cs="Arial"/>
        </w:rPr>
        <w:t>ing them when you arrive at the substation).</w:t>
      </w:r>
    </w:p>
    <w:p w14:paraId="4378BED7" w14:textId="5EF002D6" w:rsidR="004D4E80" w:rsidRPr="00D11897" w:rsidRDefault="004D4E80" w:rsidP="00AC0E8B">
      <w:pPr>
        <w:pStyle w:val="NormalWeb"/>
        <w:contextualSpacing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1189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Shifts and Locations</w:t>
      </w:r>
    </w:p>
    <w:p w14:paraId="525C0BBF" w14:textId="77777777" w:rsidR="00734F06" w:rsidRPr="00D11897" w:rsidRDefault="004D4E80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color w:val="000000"/>
          <w:sz w:val="22"/>
          <w:szCs w:val="22"/>
        </w:rPr>
        <w:t xml:space="preserve">For the Austin Police Department ride out you will need to set aside 10 hours. </w:t>
      </w:r>
      <w:r w:rsidR="00734F06" w:rsidRPr="00D11897">
        <w:rPr>
          <w:rFonts w:ascii="Arial" w:hAnsi="Arial" w:cs="Arial"/>
          <w:color w:val="000000"/>
          <w:sz w:val="22"/>
          <w:szCs w:val="22"/>
        </w:rPr>
        <w:t>Shifts are as follows:</w:t>
      </w:r>
    </w:p>
    <w:p w14:paraId="73DC421C" w14:textId="6B91ECDA" w:rsidR="00734F06" w:rsidRPr="00D11897" w:rsidRDefault="00734F06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color w:val="000000"/>
          <w:sz w:val="22"/>
          <w:szCs w:val="22"/>
        </w:rPr>
        <w:t>Daytime: 6am – 4pm; 7am – 5pm; or 10am – 8pm</w:t>
      </w:r>
    </w:p>
    <w:p w14:paraId="0303D27F" w14:textId="180A9346" w:rsidR="00734F06" w:rsidRPr="00D11897" w:rsidRDefault="00734F06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color w:val="000000"/>
          <w:sz w:val="22"/>
          <w:szCs w:val="22"/>
        </w:rPr>
        <w:t>Evening: 2pm – midnight; 4pm – 2am; 6pm – 4am</w:t>
      </w:r>
    </w:p>
    <w:p w14:paraId="4378C3F3" w14:textId="4D7A8E14" w:rsidR="00734F06" w:rsidRPr="00D11897" w:rsidRDefault="00734F06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color w:val="000000"/>
          <w:sz w:val="22"/>
          <w:szCs w:val="22"/>
        </w:rPr>
        <w:t>Night: 8</w:t>
      </w:r>
      <w:r w:rsidR="008D0B6E">
        <w:rPr>
          <w:rFonts w:ascii="Arial" w:hAnsi="Arial" w:cs="Arial"/>
          <w:color w:val="000000"/>
          <w:sz w:val="22"/>
          <w:szCs w:val="22"/>
        </w:rPr>
        <w:t>p</w:t>
      </w:r>
      <w:r w:rsidRPr="00D11897">
        <w:rPr>
          <w:rFonts w:ascii="Arial" w:hAnsi="Arial" w:cs="Arial"/>
          <w:color w:val="000000"/>
          <w:sz w:val="22"/>
          <w:szCs w:val="22"/>
        </w:rPr>
        <w:t>m – 6am; 9pm – 7am</w:t>
      </w:r>
    </w:p>
    <w:p w14:paraId="2B56FB87" w14:textId="77777777" w:rsidR="00734F06" w:rsidRPr="00D11897" w:rsidRDefault="00734F06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71E6D438" w14:textId="71A972A0" w:rsidR="00A26EBE" w:rsidRPr="00D11897" w:rsidRDefault="4DA5B04A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  <w:r w:rsidRPr="4DA5B04A">
        <w:rPr>
          <w:rFonts w:ascii="Arial" w:hAnsi="Arial" w:cs="Arial"/>
          <w:b/>
          <w:bCs/>
          <w:color w:val="000000" w:themeColor="text1"/>
          <w:sz w:val="22"/>
          <w:szCs w:val="22"/>
        </w:rPr>
        <w:t>You will be riding with an</w:t>
      </w:r>
      <w:r w:rsidRPr="4DA5B04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APD Victim Advocate</w:t>
      </w:r>
      <w:r w:rsidRPr="4DA5B04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and not an Officer</w:t>
      </w:r>
      <w:r w:rsidRPr="4DA5B04A">
        <w:rPr>
          <w:rFonts w:ascii="Arial" w:hAnsi="Arial" w:cs="Arial"/>
          <w:color w:val="000000" w:themeColor="text1"/>
          <w:sz w:val="22"/>
          <w:szCs w:val="22"/>
        </w:rPr>
        <w:t xml:space="preserve">. These 10-hours shifts are at predetermined times set by the APD can cannot be altered around a Volunteer Advocate’s schedule. Ride Out shifts depart from a designated APD substation. </w:t>
      </w:r>
    </w:p>
    <w:p w14:paraId="4F0280B5" w14:textId="77777777" w:rsidR="006D174D" w:rsidRPr="00D11897" w:rsidRDefault="006D174D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3E98B6D5" w14:textId="697F2D0B" w:rsidR="006D174D" w:rsidRPr="00D11897" w:rsidRDefault="006D174D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color w:val="000000"/>
          <w:sz w:val="22"/>
          <w:szCs w:val="22"/>
        </w:rPr>
        <w:t>APD North Substation</w:t>
      </w:r>
      <w:r w:rsidRPr="00D11897">
        <w:rPr>
          <w:rFonts w:ascii="Arial" w:hAnsi="Arial" w:cs="Arial"/>
          <w:color w:val="000000"/>
          <w:sz w:val="22"/>
          <w:szCs w:val="22"/>
        </w:rPr>
        <w:tab/>
      </w:r>
      <w:r w:rsidRPr="00D11897">
        <w:rPr>
          <w:rFonts w:ascii="Arial" w:hAnsi="Arial" w:cs="Arial"/>
          <w:color w:val="000000"/>
          <w:sz w:val="22"/>
          <w:szCs w:val="22"/>
        </w:rPr>
        <w:tab/>
      </w:r>
      <w:r w:rsidR="00CA256E" w:rsidRPr="00D11897">
        <w:rPr>
          <w:rFonts w:ascii="Arial" w:hAnsi="Arial" w:cs="Arial"/>
          <w:color w:val="000000"/>
          <w:sz w:val="22"/>
          <w:szCs w:val="22"/>
        </w:rPr>
        <w:tab/>
      </w:r>
      <w:r w:rsidRPr="00D11897">
        <w:rPr>
          <w:rFonts w:ascii="Arial" w:hAnsi="Arial" w:cs="Arial"/>
          <w:color w:val="000000"/>
          <w:sz w:val="22"/>
          <w:szCs w:val="22"/>
        </w:rPr>
        <w:t>APD East Substation</w:t>
      </w:r>
      <w:r w:rsidRPr="00D11897">
        <w:rPr>
          <w:rFonts w:ascii="Arial" w:hAnsi="Arial" w:cs="Arial"/>
          <w:color w:val="000000"/>
          <w:sz w:val="22"/>
          <w:szCs w:val="22"/>
        </w:rPr>
        <w:tab/>
      </w:r>
      <w:r w:rsidRPr="00D11897">
        <w:rPr>
          <w:rFonts w:ascii="Arial" w:hAnsi="Arial" w:cs="Arial"/>
          <w:color w:val="000000"/>
          <w:sz w:val="22"/>
          <w:szCs w:val="22"/>
        </w:rPr>
        <w:tab/>
      </w:r>
      <w:r w:rsidR="00CA256E" w:rsidRPr="00D11897">
        <w:rPr>
          <w:rFonts w:ascii="Arial" w:hAnsi="Arial" w:cs="Arial"/>
          <w:color w:val="000000"/>
          <w:sz w:val="22"/>
          <w:szCs w:val="22"/>
        </w:rPr>
        <w:tab/>
      </w:r>
      <w:r w:rsidRPr="00D11897">
        <w:rPr>
          <w:rFonts w:ascii="Arial" w:hAnsi="Arial" w:cs="Arial"/>
          <w:color w:val="000000"/>
          <w:sz w:val="22"/>
          <w:szCs w:val="22"/>
        </w:rPr>
        <w:t>APD Headquarters</w:t>
      </w:r>
    </w:p>
    <w:p w14:paraId="3001844A" w14:textId="5F151F2C" w:rsidR="006D174D" w:rsidRPr="00D11897" w:rsidRDefault="006D174D" w:rsidP="00AC0E8B">
      <w:pPr>
        <w:pStyle w:val="NormalWeb"/>
        <w:contextualSpacing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>12425 Lamplight Village Ave.</w:t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  <w:t>812 Springdale Rd</w:t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  <w:t>715 East 8</w:t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  <w:vertAlign w:val="superscript"/>
        </w:rPr>
        <w:t>th</w:t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Street</w:t>
      </w:r>
    </w:p>
    <w:p w14:paraId="1D06BA93" w14:textId="26304F81" w:rsidR="006D174D" w:rsidRPr="00D11897" w:rsidRDefault="006D174D" w:rsidP="00AC0E8B">
      <w:pPr>
        <w:pStyle w:val="NormalWeb"/>
        <w:contextualSpacing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>Austin, TX 78758</w:t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  <w:t>Austin, TX 78702</w:t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  <w:t>Austin, TX 78702</w:t>
      </w:r>
    </w:p>
    <w:p w14:paraId="214C2DF5" w14:textId="684FCB17" w:rsidR="00A26EBE" w:rsidRPr="00D11897" w:rsidRDefault="006D174D" w:rsidP="00AC0E8B">
      <w:pPr>
        <w:pStyle w:val="NormalWeb"/>
        <w:contextualSpacing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>512-974-5500</w:t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  <w:t>512-974-5900</w:t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  <w:t>512-974-5000</w:t>
      </w:r>
    </w:p>
    <w:p w14:paraId="2662D04F" w14:textId="587FFA9C" w:rsidR="000111AF" w:rsidRPr="00D11897" w:rsidRDefault="000111AF" w:rsidP="00AC0E8B">
      <w:pPr>
        <w:pStyle w:val="NormalWeb"/>
        <w:contextualSpacing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  <w:t>(availability limited)</w:t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  <w:t>(availability limited)</w:t>
      </w:r>
    </w:p>
    <w:p w14:paraId="041DA1FF" w14:textId="77777777" w:rsidR="00F1401B" w:rsidRPr="00D11897" w:rsidRDefault="00F1401B" w:rsidP="00AC0E8B">
      <w:pPr>
        <w:pStyle w:val="NormalWeb"/>
        <w:contextualSpacing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14:paraId="47DF3904" w14:textId="159C6E26" w:rsidR="00F1401B" w:rsidRPr="00D11897" w:rsidRDefault="00F1401B" w:rsidP="00AC0E8B">
      <w:pPr>
        <w:pStyle w:val="NormalWeb"/>
        <w:contextualSpacing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D11897">
        <w:rPr>
          <w:rFonts w:ascii="Arial" w:hAnsi="Arial" w:cs="Arial"/>
          <w:color w:val="202124"/>
          <w:sz w:val="22"/>
          <w:szCs w:val="22"/>
          <w:shd w:val="clear" w:color="auto" w:fill="FFFFFF"/>
        </w:rPr>
        <w:t>APD South Substation</w:t>
      </w:r>
    </w:p>
    <w:p w14:paraId="333CC5C9" w14:textId="58E5FC91" w:rsidR="00F1401B" w:rsidRPr="00D11897" w:rsidRDefault="00F1401B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color w:val="000000"/>
          <w:sz w:val="22"/>
          <w:szCs w:val="22"/>
        </w:rPr>
        <w:t xml:space="preserve">404 Ralph </w:t>
      </w:r>
      <w:proofErr w:type="spellStart"/>
      <w:r w:rsidRPr="00D11897">
        <w:rPr>
          <w:rFonts w:ascii="Arial" w:hAnsi="Arial" w:cs="Arial"/>
          <w:color w:val="000000"/>
          <w:sz w:val="22"/>
          <w:szCs w:val="22"/>
        </w:rPr>
        <w:t>Ablanedo</w:t>
      </w:r>
      <w:proofErr w:type="spellEnd"/>
      <w:r w:rsidRPr="00D11897">
        <w:rPr>
          <w:rFonts w:ascii="Arial" w:hAnsi="Arial" w:cs="Arial"/>
          <w:color w:val="000000"/>
          <w:sz w:val="22"/>
          <w:szCs w:val="22"/>
        </w:rPr>
        <w:t xml:space="preserve"> Drive </w:t>
      </w:r>
    </w:p>
    <w:p w14:paraId="071A0A51" w14:textId="46DC3267" w:rsidR="00C953E8" w:rsidRPr="00D11897" w:rsidRDefault="00C953E8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color w:val="000000"/>
          <w:sz w:val="22"/>
          <w:szCs w:val="22"/>
        </w:rPr>
        <w:t>Austin, TX 78748</w:t>
      </w:r>
    </w:p>
    <w:p w14:paraId="2A1D0FD9" w14:textId="6D501F25" w:rsidR="00C953E8" w:rsidRPr="00D11897" w:rsidRDefault="00C953E8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color w:val="000000"/>
          <w:sz w:val="22"/>
          <w:szCs w:val="22"/>
        </w:rPr>
        <w:t>512-972-8243</w:t>
      </w:r>
    </w:p>
    <w:p w14:paraId="37DF103E" w14:textId="77777777" w:rsidR="00F1401B" w:rsidRPr="00D11897" w:rsidRDefault="00F1401B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7DE6ACE7" w14:textId="77777777" w:rsidR="00BE4C97" w:rsidRPr="00D11897" w:rsidRDefault="00BE4C97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403CC9DC" w14:textId="77777777" w:rsidR="000111AF" w:rsidRPr="00D11897" w:rsidRDefault="00D56982" w:rsidP="000111AF">
      <w:pPr>
        <w:pStyle w:val="NormalWeb"/>
        <w:contextualSpacing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1189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Dress Code</w:t>
      </w:r>
    </w:p>
    <w:p w14:paraId="02831C59" w14:textId="7B928D1F" w:rsidR="000111AF" w:rsidRPr="00D11897" w:rsidRDefault="000111AF" w:rsidP="000111AF">
      <w:pPr>
        <w:pStyle w:val="NormalWeb"/>
        <w:contextualSpacing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11897">
        <w:rPr>
          <w:rFonts w:ascii="Arial" w:hAnsi="Arial" w:cs="Arial"/>
          <w:sz w:val="22"/>
          <w:szCs w:val="22"/>
        </w:rPr>
        <w:t xml:space="preserve">APD Victim Services Crisis Teams dress is primarily “casual conservative professional”.  Our goal is to look professional and as objective as possible, and to wear clothing/accessories that don’t pose a hazard.  </w:t>
      </w:r>
    </w:p>
    <w:p w14:paraId="7AE33A9A" w14:textId="6A4391E9" w:rsidR="000111AF" w:rsidRPr="00D11897" w:rsidRDefault="000111AF" w:rsidP="000111AF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11897">
        <w:rPr>
          <w:rFonts w:ascii="Arial" w:hAnsi="Arial" w:cs="Arial"/>
          <w:b/>
        </w:rPr>
        <w:t>Shoes</w:t>
      </w:r>
      <w:r w:rsidR="008D0B6E">
        <w:rPr>
          <w:rFonts w:ascii="Arial" w:hAnsi="Arial" w:cs="Arial"/>
        </w:rPr>
        <w:t xml:space="preserve">: </w:t>
      </w:r>
      <w:r w:rsidRPr="00D11897">
        <w:rPr>
          <w:rFonts w:ascii="Arial" w:hAnsi="Arial" w:cs="Arial"/>
        </w:rPr>
        <w:t xml:space="preserve">No open-toed shoes or high heels.  Sneakers are </w:t>
      </w:r>
      <w:r w:rsidR="008D0B6E">
        <w:rPr>
          <w:rFonts w:ascii="Arial" w:hAnsi="Arial" w:cs="Arial"/>
        </w:rPr>
        <w:t>acceptable</w:t>
      </w:r>
      <w:r w:rsidRPr="00D11897">
        <w:rPr>
          <w:rFonts w:ascii="Arial" w:hAnsi="Arial" w:cs="Arial"/>
        </w:rPr>
        <w:t xml:space="preserve"> </w:t>
      </w:r>
      <w:proofErr w:type="gramStart"/>
      <w:r w:rsidRPr="00D11897">
        <w:rPr>
          <w:rFonts w:ascii="Arial" w:hAnsi="Arial" w:cs="Arial"/>
        </w:rPr>
        <w:t>as long as</w:t>
      </w:r>
      <w:proofErr w:type="gramEnd"/>
      <w:r w:rsidRPr="00D11897">
        <w:rPr>
          <w:rFonts w:ascii="Arial" w:hAnsi="Arial" w:cs="Arial"/>
        </w:rPr>
        <w:t xml:space="preserve"> they are conservative.</w:t>
      </w:r>
    </w:p>
    <w:p w14:paraId="7A4C0F98" w14:textId="38DE5D0F" w:rsidR="000111AF" w:rsidRPr="00D11897" w:rsidRDefault="000111AF" w:rsidP="000111AF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11897">
        <w:rPr>
          <w:rFonts w:ascii="Arial" w:hAnsi="Arial" w:cs="Arial"/>
          <w:b/>
        </w:rPr>
        <w:t>Jewelry</w:t>
      </w:r>
      <w:r w:rsidR="008D0B6E">
        <w:rPr>
          <w:rFonts w:ascii="Arial" w:hAnsi="Arial" w:cs="Arial"/>
        </w:rPr>
        <w:t>:</w:t>
      </w:r>
      <w:r w:rsidRPr="00D11897">
        <w:rPr>
          <w:rFonts w:ascii="Arial" w:hAnsi="Arial" w:cs="Arial"/>
        </w:rPr>
        <w:t xml:space="preserve"> No excessive jewelry. Earring studs are okay.   </w:t>
      </w:r>
    </w:p>
    <w:p w14:paraId="52FF2F7B" w14:textId="323C3DCF" w:rsidR="000111AF" w:rsidRPr="00D11897" w:rsidRDefault="000111AF" w:rsidP="000111AF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D11897">
        <w:rPr>
          <w:rFonts w:ascii="Arial" w:hAnsi="Arial" w:cs="Arial"/>
          <w:b/>
        </w:rPr>
        <w:t>Shirts</w:t>
      </w:r>
      <w:r w:rsidR="008D0B6E">
        <w:rPr>
          <w:rFonts w:ascii="Arial" w:hAnsi="Arial" w:cs="Arial"/>
          <w:b/>
        </w:rPr>
        <w:t xml:space="preserve">: </w:t>
      </w:r>
      <w:r w:rsidRPr="00D11897">
        <w:rPr>
          <w:rFonts w:ascii="Arial" w:hAnsi="Arial" w:cs="Arial"/>
        </w:rPr>
        <w:t xml:space="preserve">Conservative shirts of all types are approved but must be long enough to cover midsection and be tucked in.  No red or very bright colors of clothing.  </w:t>
      </w:r>
    </w:p>
    <w:p w14:paraId="22CD65DD" w14:textId="186696E9" w:rsidR="000111AF" w:rsidRPr="00D11897" w:rsidRDefault="000111AF" w:rsidP="000111AF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11897">
        <w:rPr>
          <w:rFonts w:ascii="Arial" w:hAnsi="Arial" w:cs="Arial"/>
          <w:b/>
        </w:rPr>
        <w:lastRenderedPageBreak/>
        <w:t>Slacks</w:t>
      </w:r>
      <w:r w:rsidR="008D0B6E">
        <w:rPr>
          <w:rFonts w:ascii="Arial" w:hAnsi="Arial" w:cs="Arial"/>
          <w:b/>
        </w:rPr>
        <w:t xml:space="preserve">: </w:t>
      </w:r>
      <w:r w:rsidRPr="00D11897">
        <w:rPr>
          <w:rFonts w:ascii="Arial" w:hAnsi="Arial" w:cs="Arial"/>
        </w:rPr>
        <w:t xml:space="preserve">Cargo/tactical type pants and dress pants are allowed.  Black pants are best if available.  Observers can wear denim pants </w:t>
      </w:r>
      <w:r w:rsidR="008D0B6E" w:rsidRPr="00D11897">
        <w:rPr>
          <w:rFonts w:ascii="Arial" w:hAnsi="Arial" w:cs="Arial"/>
        </w:rPr>
        <w:t>if</w:t>
      </w:r>
      <w:r w:rsidRPr="00D11897">
        <w:rPr>
          <w:rFonts w:ascii="Arial" w:hAnsi="Arial" w:cs="Arial"/>
        </w:rPr>
        <w:t xml:space="preserve"> they are clean</w:t>
      </w:r>
      <w:r w:rsidR="008D0B6E">
        <w:rPr>
          <w:rFonts w:ascii="Arial" w:hAnsi="Arial" w:cs="Arial"/>
        </w:rPr>
        <w:t xml:space="preserve"> and crisp</w:t>
      </w:r>
      <w:r w:rsidRPr="00D11897">
        <w:rPr>
          <w:rFonts w:ascii="Arial" w:hAnsi="Arial" w:cs="Arial"/>
        </w:rPr>
        <w:t>. No denim pants that appear to be overly worn or with holes.  No shorts, dresses, skirts, capris, sweatpants, or yoga pants.</w:t>
      </w:r>
    </w:p>
    <w:p w14:paraId="3CC9A381" w14:textId="09911BCD" w:rsidR="000111AF" w:rsidRPr="00D11897" w:rsidRDefault="000111AF" w:rsidP="000111AF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11897">
        <w:rPr>
          <w:rFonts w:ascii="Arial" w:hAnsi="Arial" w:cs="Arial"/>
          <w:b/>
        </w:rPr>
        <w:t>Jackets</w:t>
      </w:r>
      <w:r w:rsidR="008D0B6E">
        <w:rPr>
          <w:rFonts w:ascii="Arial" w:hAnsi="Arial" w:cs="Arial"/>
        </w:rPr>
        <w:t xml:space="preserve">: </w:t>
      </w:r>
      <w:r w:rsidRPr="00D11897">
        <w:rPr>
          <w:rFonts w:ascii="Arial" w:hAnsi="Arial" w:cs="Arial"/>
        </w:rPr>
        <w:t xml:space="preserve">It is recommended that you dress in layers due to changing weather </w:t>
      </w:r>
      <w:proofErr w:type="gramStart"/>
      <w:r w:rsidRPr="00D11897">
        <w:rPr>
          <w:rFonts w:ascii="Arial" w:hAnsi="Arial" w:cs="Arial"/>
        </w:rPr>
        <w:t>and also</w:t>
      </w:r>
      <w:proofErr w:type="gramEnd"/>
      <w:r w:rsidRPr="00D11897">
        <w:rPr>
          <w:rFonts w:ascii="Arial" w:hAnsi="Arial" w:cs="Arial"/>
        </w:rPr>
        <w:t xml:space="preserve"> the possibility that it will be cold in the car with air conditioning. </w:t>
      </w:r>
    </w:p>
    <w:p w14:paraId="1E926C00" w14:textId="3399BAC1" w:rsidR="000111AF" w:rsidRPr="00D11897" w:rsidRDefault="000111AF" w:rsidP="000111AF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11897">
        <w:rPr>
          <w:rFonts w:ascii="Arial" w:hAnsi="Arial" w:cs="Arial"/>
          <w:b/>
        </w:rPr>
        <w:t>Hats</w:t>
      </w:r>
      <w:r w:rsidR="008D0B6E">
        <w:rPr>
          <w:rFonts w:ascii="Arial" w:hAnsi="Arial" w:cs="Arial"/>
        </w:rPr>
        <w:t>:</w:t>
      </w:r>
      <w:r w:rsidRPr="00D11897">
        <w:rPr>
          <w:rFonts w:ascii="Arial" w:hAnsi="Arial" w:cs="Arial"/>
        </w:rPr>
        <w:t xml:space="preserve"> To protect yourself from the sun, a plain black or gray hat is approved.</w:t>
      </w:r>
    </w:p>
    <w:p w14:paraId="00430A06" w14:textId="568F1C3B" w:rsidR="000111AF" w:rsidRDefault="000111AF" w:rsidP="000111AF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11897">
        <w:rPr>
          <w:rFonts w:ascii="Arial" w:hAnsi="Arial" w:cs="Arial"/>
          <w:b/>
        </w:rPr>
        <w:t>General</w:t>
      </w:r>
      <w:r w:rsidR="008D0B6E">
        <w:rPr>
          <w:rFonts w:ascii="Arial" w:hAnsi="Arial" w:cs="Arial"/>
        </w:rPr>
        <w:t xml:space="preserve">: </w:t>
      </w:r>
      <w:r w:rsidRPr="00D11897">
        <w:rPr>
          <w:rFonts w:ascii="Arial" w:hAnsi="Arial" w:cs="Arial"/>
        </w:rPr>
        <w:t>No potentially offensive tattoos; if you have them, please cover them up. If you aren’t sure, just ask. No strong cologne or perfume. Alcohol and/or drug use before or during a ride out is strictly prohibited. Even if you have a permit to carry a firearm you are not to have it with you during your ride out. (no weapons of any type)</w:t>
      </w:r>
    </w:p>
    <w:p w14:paraId="2CC83D26" w14:textId="77777777" w:rsidR="00D11897" w:rsidRPr="00D11897" w:rsidRDefault="00D11897" w:rsidP="00D11897">
      <w:pPr>
        <w:spacing w:after="0" w:line="240" w:lineRule="auto"/>
        <w:ind w:left="360"/>
        <w:rPr>
          <w:rFonts w:ascii="Arial" w:hAnsi="Arial" w:cs="Arial"/>
        </w:rPr>
      </w:pPr>
    </w:p>
    <w:p w14:paraId="1A0E4D85" w14:textId="28CE6B96" w:rsidR="000111AF" w:rsidRPr="00D11897" w:rsidRDefault="000111AF" w:rsidP="000111AF">
      <w:pPr>
        <w:rPr>
          <w:rFonts w:ascii="Arial" w:hAnsi="Arial" w:cs="Arial"/>
        </w:rPr>
      </w:pPr>
      <w:r w:rsidRPr="00D11897">
        <w:rPr>
          <w:rFonts w:ascii="Arial" w:hAnsi="Arial" w:cs="Arial"/>
        </w:rPr>
        <w:t xml:space="preserve">If any of these requirements violate an ethical or religious principle, please notify VAN at </w:t>
      </w:r>
      <w:hyperlink r:id="rId8" w:history="1">
        <w:r w:rsidRPr="00D11897">
          <w:rPr>
            <w:rStyle w:val="Hyperlink"/>
            <w:rFonts w:ascii="Arial" w:hAnsi="Arial" w:cs="Arial"/>
          </w:rPr>
          <w:t>Sonja.simmons@austin.utexas.edu</w:t>
        </w:r>
      </w:hyperlink>
      <w:r w:rsidRPr="00D11897">
        <w:rPr>
          <w:rFonts w:ascii="Arial" w:hAnsi="Arial" w:cs="Arial"/>
        </w:rPr>
        <w:t xml:space="preserve"> before you ride out.  </w:t>
      </w:r>
    </w:p>
    <w:p w14:paraId="31C0B910" w14:textId="21C69328" w:rsidR="000111AF" w:rsidRPr="00D11897" w:rsidRDefault="000111AF" w:rsidP="000111AF">
      <w:pPr>
        <w:rPr>
          <w:rFonts w:ascii="Arial" w:hAnsi="Arial" w:cs="Arial"/>
        </w:rPr>
      </w:pPr>
      <w:r w:rsidRPr="00D11897">
        <w:rPr>
          <w:rFonts w:ascii="Arial" w:hAnsi="Arial" w:cs="Arial"/>
        </w:rPr>
        <w:t xml:space="preserve">Our goal is to look professional and approachable.  If </w:t>
      </w:r>
      <w:r w:rsidR="004941D5">
        <w:rPr>
          <w:rFonts w:ascii="Arial" w:hAnsi="Arial" w:cs="Arial"/>
        </w:rPr>
        <w:t xml:space="preserve">APD </w:t>
      </w:r>
      <w:r w:rsidRPr="00D11897">
        <w:rPr>
          <w:rFonts w:ascii="Arial" w:hAnsi="Arial" w:cs="Arial"/>
        </w:rPr>
        <w:t xml:space="preserve">staff determine your dress to be inappropriate, you will be asked to leave. </w:t>
      </w:r>
    </w:p>
    <w:p w14:paraId="1BFA82C6" w14:textId="024DE4D4" w:rsidR="008519E5" w:rsidRPr="00D11897" w:rsidRDefault="00851C9B" w:rsidP="00AC0E8B">
      <w:pPr>
        <w:pStyle w:val="NormalWeb"/>
        <w:contextualSpacing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1189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Tips</w:t>
      </w:r>
    </w:p>
    <w:p w14:paraId="69B7C850" w14:textId="73563BAA" w:rsidR="00AC0E8B" w:rsidRPr="00D11897" w:rsidRDefault="00AC0E8B" w:rsidP="00CA256E">
      <w:pPr>
        <w:pStyle w:val="NormalWeb"/>
        <w:numPr>
          <w:ilvl w:val="0"/>
          <w:numId w:val="4"/>
        </w:numPr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color w:val="000000"/>
          <w:sz w:val="22"/>
          <w:szCs w:val="22"/>
        </w:rPr>
        <w:t xml:space="preserve">If you are in conversation with an officer and you notice the radio going off or </w:t>
      </w:r>
      <w:proofErr w:type="gramStart"/>
      <w:r w:rsidRPr="00D11897">
        <w:rPr>
          <w:rFonts w:ascii="Arial" w:hAnsi="Arial" w:cs="Arial"/>
          <w:color w:val="000000"/>
          <w:sz w:val="22"/>
          <w:szCs w:val="22"/>
        </w:rPr>
        <w:t>you observe</w:t>
      </w:r>
      <w:proofErr w:type="gramEnd"/>
      <w:r w:rsidRPr="00D11897">
        <w:rPr>
          <w:rFonts w:ascii="Arial" w:hAnsi="Arial" w:cs="Arial"/>
          <w:color w:val="000000"/>
          <w:sz w:val="22"/>
          <w:szCs w:val="22"/>
        </w:rPr>
        <w:t xml:space="preserve"> them trying to hear their radio, immediately PAUSE your discussion so they can hear the radio without distraction.</w:t>
      </w:r>
    </w:p>
    <w:p w14:paraId="6A4015F9" w14:textId="79E1A796" w:rsidR="00AC0E8B" w:rsidRDefault="00AC0E8B" w:rsidP="00AC0E8B">
      <w:pPr>
        <w:pStyle w:val="NormalWeb"/>
        <w:numPr>
          <w:ilvl w:val="0"/>
          <w:numId w:val="4"/>
        </w:numPr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D11897">
        <w:rPr>
          <w:rFonts w:ascii="Arial" w:hAnsi="Arial" w:cs="Arial"/>
          <w:color w:val="000000"/>
          <w:sz w:val="22"/>
          <w:szCs w:val="22"/>
        </w:rPr>
        <w:t>Follow officer instructions at all times</w:t>
      </w:r>
      <w:proofErr w:type="gramEnd"/>
      <w:r w:rsidRPr="00D11897">
        <w:rPr>
          <w:rFonts w:ascii="Arial" w:hAnsi="Arial" w:cs="Arial"/>
          <w:color w:val="000000"/>
          <w:sz w:val="22"/>
          <w:szCs w:val="22"/>
        </w:rPr>
        <w:t>. Do not interact with community members unless instructed to.</w:t>
      </w:r>
    </w:p>
    <w:p w14:paraId="2E4A20F4" w14:textId="169A6861" w:rsidR="008D0B6E" w:rsidRPr="00D11897" w:rsidRDefault="008D0B6E" w:rsidP="00AC0E8B">
      <w:pPr>
        <w:pStyle w:val="NormalWeb"/>
        <w:numPr>
          <w:ilvl w:val="0"/>
          <w:numId w:val="4"/>
        </w:numPr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Bring your own bottled water and a snack or boxed lunch. APD will not provide food.</w:t>
      </w:r>
    </w:p>
    <w:p w14:paraId="453749D8" w14:textId="171EC1B4" w:rsidR="00AC0E8B" w:rsidRPr="00D11897" w:rsidRDefault="00AC0E8B" w:rsidP="00CA256E">
      <w:pPr>
        <w:pStyle w:val="NormalWeb"/>
        <w:numPr>
          <w:ilvl w:val="0"/>
          <w:numId w:val="4"/>
        </w:numPr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color w:val="000000"/>
          <w:sz w:val="22"/>
          <w:szCs w:val="22"/>
        </w:rPr>
        <w:t xml:space="preserve"> How often do you have an opportunity to pick the brain of a first responder or police officer? Utilize this opportunity to better understand their work and their collaboration with VAN! Ask questions! </w:t>
      </w:r>
    </w:p>
    <w:p w14:paraId="691D3D92" w14:textId="77777777" w:rsidR="00AC0E8B" w:rsidRPr="00D11897" w:rsidRDefault="00AC0E8B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6E12705F" w14:textId="314A0DA7" w:rsidR="00AC0E8B" w:rsidRPr="00D11897" w:rsidRDefault="00CA256E" w:rsidP="00AC0E8B">
      <w:pPr>
        <w:pStyle w:val="NormalWeb"/>
        <w:contextualSpacing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1189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Conversation starters</w:t>
      </w:r>
    </w:p>
    <w:p w14:paraId="1BF673CF" w14:textId="58C58AB0" w:rsidR="00D11897" w:rsidRPr="00D11897" w:rsidRDefault="00AC0E8B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color w:val="000000"/>
          <w:sz w:val="22"/>
          <w:szCs w:val="22"/>
        </w:rPr>
        <w:t xml:space="preserve">“What is your favorite part of your job?” </w:t>
      </w:r>
      <w:r w:rsidR="00BE4C97" w:rsidRPr="00D11897">
        <w:rPr>
          <w:rFonts w:ascii="Arial" w:hAnsi="Arial" w:cs="Arial"/>
          <w:color w:val="000000"/>
          <w:sz w:val="22"/>
          <w:szCs w:val="22"/>
        </w:rPr>
        <w:tab/>
      </w:r>
    </w:p>
    <w:p w14:paraId="1887F4B6" w14:textId="1A82835E" w:rsidR="00AC0E8B" w:rsidRPr="00D11897" w:rsidRDefault="00BE4C97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color w:val="000000"/>
          <w:sz w:val="22"/>
          <w:szCs w:val="22"/>
        </w:rPr>
        <w:t>“Can you tell me about your experiences with VAN?”</w:t>
      </w:r>
      <w:r w:rsidRPr="00D11897">
        <w:rPr>
          <w:rFonts w:ascii="Arial" w:hAnsi="Arial" w:cs="Arial"/>
          <w:color w:val="000000"/>
          <w:sz w:val="22"/>
          <w:szCs w:val="22"/>
        </w:rPr>
        <w:tab/>
      </w:r>
    </w:p>
    <w:p w14:paraId="1A30EFCA" w14:textId="77777777" w:rsidR="00D11897" w:rsidRPr="00D11897" w:rsidRDefault="00AC0E8B" w:rsidP="00BE4C97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color w:val="000000"/>
          <w:sz w:val="22"/>
          <w:szCs w:val="22"/>
        </w:rPr>
        <w:t>“What is the most challenging part of your job?”</w:t>
      </w:r>
      <w:r w:rsidR="00BE4C97" w:rsidRPr="00D11897">
        <w:rPr>
          <w:rFonts w:ascii="Arial" w:hAnsi="Arial" w:cs="Arial"/>
          <w:color w:val="000000"/>
          <w:sz w:val="22"/>
          <w:szCs w:val="22"/>
        </w:rPr>
        <w:tab/>
      </w:r>
    </w:p>
    <w:p w14:paraId="725AB82D" w14:textId="2CA466D9" w:rsidR="00BE4C97" w:rsidRPr="00D11897" w:rsidRDefault="00BE4C97" w:rsidP="00BE4C97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1425ACA3" w14:textId="1D58876B" w:rsidR="00185241" w:rsidRPr="00D11897" w:rsidRDefault="00BE4C97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  <w:r w:rsidRPr="00D11897">
        <w:rPr>
          <w:rFonts w:ascii="Arial" w:hAnsi="Arial" w:cs="Arial"/>
          <w:color w:val="000000"/>
          <w:sz w:val="22"/>
          <w:szCs w:val="22"/>
        </w:rPr>
        <w:tab/>
      </w:r>
    </w:p>
    <w:p w14:paraId="11148CB3" w14:textId="77777777" w:rsidR="000111AF" w:rsidRPr="00D11897" w:rsidRDefault="000111AF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5FE074E5" w14:textId="77777777" w:rsidR="000111AF" w:rsidRPr="00D11897" w:rsidRDefault="000111AF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0649225F" w14:textId="77777777" w:rsidR="000111AF" w:rsidRPr="00D11897" w:rsidRDefault="000111AF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411D6803" w14:textId="77777777" w:rsidR="000111AF" w:rsidRPr="00D11897" w:rsidRDefault="000111AF" w:rsidP="00AC0E8B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175281EE" w14:textId="77777777" w:rsidR="000111AF" w:rsidRPr="00BE4C97" w:rsidRDefault="000111AF" w:rsidP="00AC0E8B">
      <w:pPr>
        <w:pStyle w:val="NormalWeb"/>
        <w:contextualSpacing/>
        <w:rPr>
          <w:rFonts w:ascii="Arial" w:hAnsi="Arial" w:cs="Arial"/>
          <w:color w:val="000000"/>
          <w:sz w:val="20"/>
          <w:szCs w:val="20"/>
        </w:rPr>
      </w:pPr>
    </w:p>
    <w:sectPr w:rsidR="000111AF" w:rsidRPr="00BE4C97" w:rsidSect="00022B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0288"/>
    <w:multiLevelType w:val="hybridMultilevel"/>
    <w:tmpl w:val="8B7E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F5A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C34E70"/>
    <w:multiLevelType w:val="hybridMultilevel"/>
    <w:tmpl w:val="758AC594"/>
    <w:lvl w:ilvl="0" w:tplc="E52A4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B3172"/>
    <w:multiLevelType w:val="hybridMultilevel"/>
    <w:tmpl w:val="3544CF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D1B0B"/>
    <w:multiLevelType w:val="hybridMultilevel"/>
    <w:tmpl w:val="47A4C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61BA0"/>
    <w:multiLevelType w:val="hybridMultilevel"/>
    <w:tmpl w:val="129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81097"/>
    <w:multiLevelType w:val="hybridMultilevel"/>
    <w:tmpl w:val="86747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82980">
    <w:abstractNumId w:val="5"/>
  </w:num>
  <w:num w:numId="2" w16cid:durableId="1158809655">
    <w:abstractNumId w:val="0"/>
  </w:num>
  <w:num w:numId="3" w16cid:durableId="1404133972">
    <w:abstractNumId w:val="2"/>
  </w:num>
  <w:num w:numId="4" w16cid:durableId="1545094326">
    <w:abstractNumId w:val="6"/>
  </w:num>
  <w:num w:numId="5" w16cid:durableId="1533065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7763403">
    <w:abstractNumId w:val="1"/>
  </w:num>
  <w:num w:numId="7" w16cid:durableId="1759909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E5"/>
    <w:rsid w:val="000111AF"/>
    <w:rsid w:val="00022B5F"/>
    <w:rsid w:val="00185241"/>
    <w:rsid w:val="001C6338"/>
    <w:rsid w:val="002551E1"/>
    <w:rsid w:val="00340D24"/>
    <w:rsid w:val="003966FF"/>
    <w:rsid w:val="00482197"/>
    <w:rsid w:val="00487FDA"/>
    <w:rsid w:val="0049228A"/>
    <w:rsid w:val="004941D5"/>
    <w:rsid w:val="004D4E80"/>
    <w:rsid w:val="00510A92"/>
    <w:rsid w:val="006C7DD9"/>
    <w:rsid w:val="006D174D"/>
    <w:rsid w:val="00734F06"/>
    <w:rsid w:val="007E04E8"/>
    <w:rsid w:val="008519E5"/>
    <w:rsid w:val="00851C9B"/>
    <w:rsid w:val="00866D00"/>
    <w:rsid w:val="008D0B6E"/>
    <w:rsid w:val="00A0503E"/>
    <w:rsid w:val="00A26EBE"/>
    <w:rsid w:val="00A276DB"/>
    <w:rsid w:val="00AC0E8B"/>
    <w:rsid w:val="00BE4C97"/>
    <w:rsid w:val="00C953E8"/>
    <w:rsid w:val="00CA256E"/>
    <w:rsid w:val="00D11897"/>
    <w:rsid w:val="00D56982"/>
    <w:rsid w:val="00E427E4"/>
    <w:rsid w:val="00EB3647"/>
    <w:rsid w:val="00F05316"/>
    <w:rsid w:val="00F1401B"/>
    <w:rsid w:val="00F82EE1"/>
    <w:rsid w:val="00FE3736"/>
    <w:rsid w:val="4DA5B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0815"/>
  <w15:chartTrackingRefBased/>
  <w15:docId w15:val="{1EA12467-604D-4E94-A160-03A4A249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4C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ja.simmons@austin.utexa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issa.nachbaur@austintexa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a.Ellison@austintexas.go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Wright</dc:creator>
  <cp:keywords/>
  <dc:description/>
  <cp:lastModifiedBy>Simmons, Sonja</cp:lastModifiedBy>
  <cp:revision>10</cp:revision>
  <cp:lastPrinted>2020-01-17T20:35:00Z</cp:lastPrinted>
  <dcterms:created xsi:type="dcterms:W3CDTF">2024-04-10T18:02:00Z</dcterms:created>
  <dcterms:modified xsi:type="dcterms:W3CDTF">2024-05-07T19:05:00Z</dcterms:modified>
</cp:coreProperties>
</file>